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7E" w:rsidRDefault="00507876" w:rsidP="00952D70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>Уку грамоталылыгын</w:t>
      </w:r>
      <w:r w:rsidR="0080513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күтәрү (текст өстендә э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шләү</w:t>
      </w:r>
      <w:r w:rsidR="00805137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p w:rsidR="00764C11" w:rsidRPr="00B01D2B" w:rsidRDefault="001D69BA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85F7E">
        <w:rPr>
          <w:rFonts w:ascii="Times New Roman" w:hAnsi="Times New Roman" w:cs="Times New Roman"/>
          <w:sz w:val="28"/>
          <w:szCs w:val="28"/>
          <w:lang w:val="tt-RU"/>
        </w:rPr>
        <w:t xml:space="preserve">Бүгенге көндә гомуми белем алган укучылар аралашу һәм социаль мөнәсәбәтләрнең киң диапазонын хәл итү өчен кирәкле белем күнекмәләргә ия булырга тиеш. </w:t>
      </w:r>
      <w:r w:rsidRPr="00952D70">
        <w:rPr>
          <w:rFonts w:ascii="Times New Roman" w:hAnsi="Times New Roman" w:cs="Times New Roman"/>
          <w:sz w:val="28"/>
          <w:szCs w:val="28"/>
          <w:lang w:val="tt-RU"/>
        </w:rPr>
        <w:t>Бумаксаткаирешүөчен без балаларда</w:t>
      </w:r>
      <w:r w:rsidR="00952D7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52D70">
        <w:rPr>
          <w:rFonts w:ascii="Times New Roman" w:hAnsi="Times New Roman" w:cs="Times New Roman"/>
          <w:sz w:val="28"/>
          <w:szCs w:val="28"/>
          <w:lang w:val="tt-RU"/>
        </w:rPr>
        <w:t>функциональ</w:t>
      </w:r>
      <w:r w:rsidR="00952D7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52D70">
        <w:rPr>
          <w:rFonts w:ascii="Times New Roman" w:hAnsi="Times New Roman" w:cs="Times New Roman"/>
          <w:sz w:val="28"/>
          <w:szCs w:val="28"/>
          <w:lang w:val="tt-RU"/>
        </w:rPr>
        <w:t>грамоталылык</w:t>
      </w:r>
      <w:r w:rsidR="00952D7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52D70">
        <w:rPr>
          <w:rFonts w:ascii="Times New Roman" w:hAnsi="Times New Roman" w:cs="Times New Roman"/>
          <w:sz w:val="28"/>
          <w:szCs w:val="28"/>
          <w:lang w:val="tt-RU"/>
        </w:rPr>
        <w:t>формалаштырырга</w:t>
      </w:r>
      <w:r w:rsidR="00952D7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52D70">
        <w:rPr>
          <w:rFonts w:ascii="Times New Roman" w:hAnsi="Times New Roman" w:cs="Times New Roman"/>
          <w:sz w:val="28"/>
          <w:szCs w:val="28"/>
          <w:lang w:val="tt-RU"/>
        </w:rPr>
        <w:t>тиеш.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Функциональ грамоталылык - кешенең әйләнә-тирә мохит белән мөнәсәбәтләргә керү, гомер дәвамында алынган белемнәрен куллана белү сәләте.  Уку грамоталылыгы - функциональ грамоталылыкның иң мөһим өлеше. Ул - укучыда текстларны аңлау, куллану, бәяләү, алар турында уйлану сәләте үстерә.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Уку – коммуникатив танып белү эшчәнлегенең иң мөһим төрләренең берсе, аның нигезендә фикерләү эшчәнлеге ята. Уку күнекмәләре бик мөһим, чөнки көндәлек тормы</w:t>
      </w:r>
      <w:r w:rsidR="009064B2">
        <w:rPr>
          <w:rFonts w:ascii="Times New Roman" w:hAnsi="Times New Roman" w:cs="Times New Roman"/>
          <w:sz w:val="28"/>
          <w:szCs w:val="28"/>
          <w:lang w:val="tt-RU"/>
        </w:rPr>
        <w:t>шта</w:t>
      </w:r>
      <w:r w:rsidR="00805137">
        <w:rPr>
          <w:rFonts w:ascii="Times New Roman" w:hAnsi="Times New Roman" w:cs="Times New Roman"/>
          <w:sz w:val="28"/>
          <w:szCs w:val="28"/>
          <w:lang w:val="tt-RU"/>
        </w:rPr>
        <w:t xml:space="preserve">  улбезгә </w:t>
      </w:r>
      <w:r w:rsidR="009064B2">
        <w:rPr>
          <w:rFonts w:ascii="Times New Roman" w:hAnsi="Times New Roman" w:cs="Times New Roman"/>
          <w:sz w:val="28"/>
          <w:szCs w:val="28"/>
          <w:lang w:val="tt-RU"/>
        </w:rPr>
        <w:t xml:space="preserve">яңалыклар белән танышырга </w:t>
      </w:r>
      <w:r w:rsidR="00C91459">
        <w:rPr>
          <w:rFonts w:ascii="Times New Roman" w:hAnsi="Times New Roman" w:cs="Times New Roman"/>
          <w:sz w:val="28"/>
          <w:szCs w:val="28"/>
          <w:lang w:val="tt-RU"/>
        </w:rPr>
        <w:t xml:space="preserve">ярдәм итә. Без </w:t>
      </w:r>
      <w:r w:rsidRPr="00B01D2B">
        <w:rPr>
          <w:rFonts w:ascii="Times New Roman" w:hAnsi="Times New Roman" w:cs="Times New Roman"/>
          <w:sz w:val="28"/>
          <w:szCs w:val="28"/>
          <w:lang w:val="tt-RU"/>
        </w:rPr>
        <w:t xml:space="preserve"> китаплар, матбугат басмалары укыйбыз, интернет челтәрләрендә төрле мәгълүмат эзлибез. Уку кешенең культурасын үстерә, аны шәхес буларак тәрбияли.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Туган  тел әдәбияты дәресләрендә</w:t>
      </w:r>
      <w:r w:rsidR="00805137">
        <w:rPr>
          <w:rFonts w:ascii="Times New Roman" w:hAnsi="Times New Roman" w:cs="Times New Roman"/>
          <w:sz w:val="28"/>
          <w:szCs w:val="28"/>
          <w:lang w:val="tt-RU"/>
        </w:rPr>
        <w:t xml:space="preserve"> укуның әһәмияте аеруча зур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B01D2B">
        <w:rPr>
          <w:rFonts w:ascii="Times New Roman" w:hAnsi="Times New Roman" w:cs="Times New Roman"/>
          <w:sz w:val="28"/>
          <w:szCs w:val="28"/>
          <w:lang w:val="tt-RU"/>
        </w:rPr>
        <w:t xml:space="preserve"> Ул :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- сүз байлыгын киңәйтергә;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- контексттан таныш булмаган сүләрне аңларга;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- грамматик категорияләрне ныгытырга;</w:t>
      </w:r>
    </w:p>
    <w:p w:rsidR="00B01D2B" w:rsidRDefault="00B01D2B" w:rsidP="00090A14">
      <w:pPr>
        <w:spacing w:after="0" w:line="240" w:lineRule="auto"/>
        <w:ind w:firstLine="709"/>
        <w:jc w:val="both"/>
        <w:rPr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- сөйләм күнекмәләрен камилләштерергә булыша.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01D2B">
        <w:rPr>
          <w:rFonts w:ascii="Times New Roman" w:hAnsi="Times New Roman" w:cs="Times New Roman"/>
          <w:sz w:val="28"/>
          <w:szCs w:val="28"/>
          <w:lang w:val="tt-RU"/>
        </w:rPr>
        <w:t>Текст өстендә эш вакытында укучыларда универсаль уку гамәлләре формалаша: танып белү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>, коммуникатив, регулятив, шәхескә кагылышлы</w:t>
      </w:r>
      <w:r w:rsidRPr="00B01D2B">
        <w:rPr>
          <w:rFonts w:ascii="Times New Roman" w:hAnsi="Times New Roman" w:cs="Times New Roman"/>
          <w:sz w:val="28"/>
          <w:szCs w:val="28"/>
          <w:lang w:val="tt-RU"/>
        </w:rPr>
        <w:t>. Текст өстендә эшнең 3 этабы бар: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- укуга кадәр;</w:t>
      </w:r>
    </w:p>
    <w:p w:rsidR="00B01D2B" w:rsidRP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- уку вакыты;</w:t>
      </w:r>
    </w:p>
    <w:p w:rsidR="00B01D2B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B01D2B">
        <w:rPr>
          <w:rFonts w:ascii="Times New Roman" w:hAnsi="Times New Roman" w:cs="Times New Roman"/>
          <w:sz w:val="28"/>
          <w:szCs w:val="28"/>
          <w:lang w:val="tt-RU"/>
        </w:rPr>
        <w:t xml:space="preserve"> укудан соң.</w:t>
      </w:r>
    </w:p>
    <w:p w:rsidR="00321E0A" w:rsidRPr="00B01D2B" w:rsidRDefault="00321E0A" w:rsidP="00973A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Урман</w:t>
      </w:r>
    </w:p>
    <w:p w:rsidR="00696F35" w:rsidRDefault="00321E0A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21E0A">
        <w:rPr>
          <w:rFonts w:ascii="Times New Roman" w:hAnsi="Times New Roman" w:cs="Times New Roman"/>
          <w:sz w:val="28"/>
          <w:szCs w:val="28"/>
          <w:lang w:val="tt-RU"/>
        </w:rPr>
        <w:t>Урман- кешенең якын дусты. Урм</w:t>
      </w:r>
      <w:r w:rsidR="00090A14">
        <w:rPr>
          <w:rFonts w:ascii="Times New Roman" w:hAnsi="Times New Roman" w:cs="Times New Roman"/>
          <w:sz w:val="28"/>
          <w:szCs w:val="28"/>
          <w:lang w:val="tt-RU"/>
        </w:rPr>
        <w:t>анны кем генә  яратмый икән?! Мө</w:t>
      </w:r>
      <w:r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гаен, андый кеше юктыр. </w:t>
      </w:r>
    </w:p>
    <w:p w:rsidR="00321E0A" w:rsidRPr="00321E0A" w:rsidRDefault="00321E0A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21E0A">
        <w:rPr>
          <w:rFonts w:ascii="Times New Roman" w:hAnsi="Times New Roman" w:cs="Times New Roman"/>
          <w:sz w:val="28"/>
          <w:szCs w:val="28"/>
          <w:lang w:val="tt-RU"/>
        </w:rPr>
        <w:t>Ә шагыйрьләр, язучылар өчен урман-илһам чыганагы. Габдулла Тукайның Кырлай урманнары турында язганнары һәммәбезнең хәтерендә саклана. Без дә урманны бик яратабыз. Аның гүзәллеген, ямен мактарга берсеннән-берсе матур сүзләр эзлибез.</w:t>
      </w:r>
    </w:p>
    <w:p w:rsidR="00321E0A" w:rsidRPr="00321E0A" w:rsidRDefault="00321E0A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21E0A">
        <w:rPr>
          <w:rFonts w:ascii="Times New Roman" w:hAnsi="Times New Roman" w:cs="Times New Roman"/>
          <w:sz w:val="28"/>
          <w:szCs w:val="28"/>
          <w:lang w:val="tt-RU"/>
        </w:rPr>
        <w:t>Матурлыгы , табигатькә ямь бирүе өстенә урманның файдасы да бик күп. Ул без сулый торган һаваны сафландыра,тузаннан чистарта. Шуңа күрә дә урманның һавасы һәрвакыт саф була.</w:t>
      </w:r>
    </w:p>
    <w:p w:rsidR="00321E0A" w:rsidRPr="00321E0A" w:rsidRDefault="00321E0A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21E0A">
        <w:rPr>
          <w:rFonts w:ascii="Times New Roman" w:hAnsi="Times New Roman" w:cs="Times New Roman"/>
          <w:sz w:val="28"/>
          <w:szCs w:val="28"/>
          <w:lang w:val="tt-RU"/>
        </w:rPr>
        <w:t>Яз һәм җәйләрен урманда нинди генә кошлар сайрамый! Дару үләннәренең</w:t>
      </w:r>
      <w:r w:rsidR="00A0599B">
        <w:rPr>
          <w:rFonts w:ascii="Times New Roman" w:hAnsi="Times New Roman" w:cs="Times New Roman"/>
          <w:sz w:val="28"/>
          <w:szCs w:val="28"/>
          <w:lang w:val="tt-RU"/>
        </w:rPr>
        <w:t xml:space="preserve"> дә күбесе шунда үсә. Б</w:t>
      </w:r>
      <w:r w:rsidRPr="00321E0A">
        <w:rPr>
          <w:rFonts w:ascii="Times New Roman" w:hAnsi="Times New Roman" w:cs="Times New Roman"/>
          <w:sz w:val="28"/>
          <w:szCs w:val="28"/>
          <w:lang w:val="tt-RU"/>
        </w:rPr>
        <w:t>ашта урман кешеләргә тәмле-тәмле җиләкләрен бүләк итә. Соңга таба гөмбәчеләрне үзенә чакыра.</w:t>
      </w:r>
    </w:p>
    <w:p w:rsidR="00321E0A" w:rsidRPr="00321E0A" w:rsidRDefault="00321E0A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Урмандагы һәр агач табигатькә үзенә бер ямь биреп тора. Аларның файдасы да төрлечә. Мисалга бөдрә яфраклы ак каенны алыйк. Аның суы кешеләрне ревматизм авыруыннан дәвалый. Май аенда җыйналган яфрагын </w:t>
      </w:r>
      <w:r w:rsidRPr="00321E0A">
        <w:rPr>
          <w:rFonts w:ascii="Times New Roman" w:hAnsi="Times New Roman" w:cs="Times New Roman"/>
          <w:sz w:val="28"/>
          <w:szCs w:val="28"/>
          <w:lang w:val="tt-RU"/>
        </w:rPr>
        <w:lastRenderedPageBreak/>
        <w:t>чәй итеп эчү бавыр, бөер һәм эчәкләргә</w:t>
      </w:r>
      <w:r w:rsidR="006A0AB6">
        <w:rPr>
          <w:rFonts w:ascii="Times New Roman" w:hAnsi="Times New Roman" w:cs="Times New Roman"/>
          <w:sz w:val="28"/>
          <w:szCs w:val="28"/>
          <w:lang w:val="tt-RU"/>
        </w:rPr>
        <w:t xml:space="preserve"> шифа була. Мунча яратучылар да</w:t>
      </w:r>
      <w:r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 каенга рәхмәт әйтәләр. Ә аның б</w:t>
      </w:r>
      <w:r w:rsidR="006A0AB6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21E0A">
        <w:rPr>
          <w:rFonts w:ascii="Times New Roman" w:hAnsi="Times New Roman" w:cs="Times New Roman"/>
          <w:sz w:val="28"/>
          <w:szCs w:val="28"/>
          <w:lang w:val="tt-RU"/>
        </w:rPr>
        <w:t>й-сыны нинди тагын!.</w:t>
      </w:r>
      <w:r w:rsidR="00EC583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A0AB6" w:rsidRDefault="00321E0A" w:rsidP="00090A14">
      <w:pPr>
        <w:spacing w:after="0" w:line="240" w:lineRule="auto"/>
        <w:ind w:firstLine="709"/>
        <w:jc w:val="both"/>
        <w:rPr>
          <w:lang w:val="tt-RU"/>
        </w:rPr>
      </w:pPr>
      <w:r w:rsidRPr="00321E0A">
        <w:rPr>
          <w:rFonts w:ascii="Times New Roman" w:hAnsi="Times New Roman" w:cs="Times New Roman"/>
          <w:sz w:val="28"/>
          <w:szCs w:val="28"/>
          <w:lang w:val="tt-RU"/>
        </w:rPr>
        <w:t>Урман матур да, файдалы да. Аны сакларга кирәк!</w:t>
      </w:r>
    </w:p>
    <w:p w:rsidR="006A0AB6" w:rsidRPr="006A0AB6" w:rsidRDefault="006A0AB6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A0AB6">
        <w:rPr>
          <w:rFonts w:ascii="Times New Roman" w:hAnsi="Times New Roman" w:cs="Times New Roman"/>
          <w:sz w:val="28"/>
          <w:szCs w:val="28"/>
          <w:lang w:val="tt-RU"/>
        </w:rPr>
        <w:t>Текст өстендә эшнең укуга кадәр этабы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Pr="006A0AB6">
        <w:rPr>
          <w:rFonts w:ascii="Times New Roman" w:hAnsi="Times New Roman" w:cs="Times New Roman"/>
          <w:sz w:val="28"/>
          <w:szCs w:val="28"/>
          <w:lang w:val="tt-RU"/>
        </w:rPr>
        <w:t xml:space="preserve"> максатлар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>ы: балаларда мотивация тудырыру</w:t>
      </w:r>
      <w:r w:rsidRPr="006A0AB6">
        <w:rPr>
          <w:rFonts w:ascii="Times New Roman" w:hAnsi="Times New Roman" w:cs="Times New Roman"/>
          <w:sz w:val="28"/>
          <w:szCs w:val="28"/>
          <w:lang w:val="tt-RU"/>
        </w:rPr>
        <w:t>, тел һәм сөйләм авы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>рлыкларын мөмкин кадәр киметү</w:t>
      </w:r>
      <w:r w:rsidRPr="006A0AB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6A0AB6" w:rsidRPr="006A0AB6" w:rsidRDefault="006A0AB6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A0AB6">
        <w:rPr>
          <w:rFonts w:ascii="Times New Roman" w:hAnsi="Times New Roman" w:cs="Times New Roman"/>
          <w:sz w:val="28"/>
          <w:szCs w:val="28"/>
          <w:lang w:val="tt-RU"/>
        </w:rPr>
        <w:t xml:space="preserve">    Бу этапта түбәндәге күнегүләр эшләргә мөмкин: </w:t>
      </w:r>
    </w:p>
    <w:p w:rsidR="006A0AB6" w:rsidRPr="006A0AB6" w:rsidRDefault="00A53A52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т</w:t>
      </w:r>
      <w:r w:rsidR="006A0AB6" w:rsidRPr="006A0AB6">
        <w:rPr>
          <w:rFonts w:ascii="Times New Roman" w:hAnsi="Times New Roman" w:cs="Times New Roman"/>
          <w:sz w:val="28"/>
          <w:szCs w:val="28"/>
          <w:lang w:val="tt-RU"/>
        </w:rPr>
        <w:t>актага текст</w:t>
      </w:r>
      <w:r w:rsidR="00EC583F">
        <w:rPr>
          <w:rFonts w:ascii="Times New Roman" w:hAnsi="Times New Roman" w:cs="Times New Roman"/>
          <w:sz w:val="28"/>
          <w:szCs w:val="28"/>
          <w:lang w:val="tt-RU"/>
        </w:rPr>
        <w:t xml:space="preserve">ның асылын ачыклый торган әйтем, цитата, </w:t>
      </w:r>
      <w:r w:rsidR="006A0AB6" w:rsidRPr="006A0AB6">
        <w:rPr>
          <w:rFonts w:ascii="Times New Roman" w:hAnsi="Times New Roman" w:cs="Times New Roman"/>
          <w:sz w:val="28"/>
          <w:szCs w:val="28"/>
          <w:lang w:val="tt-RU"/>
        </w:rPr>
        <w:t xml:space="preserve">афоризм язып, текст нәрсә турында булыр икәнен чамалау; (Урман-илһам чыганагы. ) </w:t>
      </w:r>
    </w:p>
    <w:p w:rsidR="00A53A52" w:rsidRDefault="00A53A52" w:rsidP="00090A14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ә) т</w:t>
      </w:r>
      <w:r w:rsidR="006A0AB6" w:rsidRPr="006A0AB6">
        <w:rPr>
          <w:rFonts w:ascii="Times New Roman" w:hAnsi="Times New Roman" w:cs="Times New Roman"/>
          <w:sz w:val="28"/>
          <w:szCs w:val="28"/>
          <w:lang w:val="tt-RU"/>
        </w:rPr>
        <w:t>екст исеменнән аның темасын билгеләү, күтәрелә торган проблемалар, туган ассоциациялар турында әйтү; (</w:t>
      </w:r>
      <w:r w:rsidR="006A0AB6">
        <w:rPr>
          <w:rFonts w:ascii="Times New Roman" w:hAnsi="Times New Roman" w:cs="Times New Roman"/>
          <w:sz w:val="28"/>
          <w:szCs w:val="28"/>
          <w:lang w:val="tt-RU"/>
        </w:rPr>
        <w:t xml:space="preserve">Урман -  </w:t>
      </w:r>
      <w:r w:rsidR="006A0AB6" w:rsidRPr="00321E0A">
        <w:rPr>
          <w:rFonts w:ascii="Times New Roman" w:hAnsi="Times New Roman" w:cs="Times New Roman"/>
          <w:sz w:val="28"/>
          <w:szCs w:val="28"/>
          <w:lang w:val="tt-RU"/>
        </w:rPr>
        <w:t>без сулый торган һаваны сафландыра,тузаннан чистарта.</w:t>
      </w:r>
      <w:r w:rsidR="006A0AB6">
        <w:rPr>
          <w:rFonts w:ascii="Times New Roman" w:hAnsi="Times New Roman" w:cs="Times New Roman"/>
          <w:sz w:val="28"/>
          <w:szCs w:val="28"/>
          <w:lang w:val="tt-RU"/>
        </w:rPr>
        <w:t xml:space="preserve"> Урмандагы һәр агачның файдасы да төрлечә</w:t>
      </w:r>
      <w:r>
        <w:rPr>
          <w:rFonts w:ascii="Times New Roman" w:hAnsi="Times New Roman" w:cs="Times New Roman"/>
          <w:sz w:val="28"/>
          <w:szCs w:val="28"/>
          <w:lang w:val="tt-RU"/>
        </w:rPr>
        <w:t>.)</w:t>
      </w:r>
    </w:p>
    <w:p w:rsidR="00321E0A" w:rsidRPr="00A53A52" w:rsidRDefault="00A53A52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б</w:t>
      </w:r>
      <w:r w:rsidRPr="00A53A52">
        <w:rPr>
          <w:rFonts w:ascii="Times New Roman" w:hAnsi="Times New Roman" w:cs="Times New Roman"/>
          <w:sz w:val="28"/>
          <w:szCs w:val="28"/>
          <w:lang w:val="tt-RU"/>
        </w:rPr>
        <w:t>улган иллюстрацияләргә, видео фрагментларына таянып текстның тематикасын уйлап формалаштырырга;</w:t>
      </w:r>
    </w:p>
    <w:p w:rsidR="00A53A52" w:rsidRPr="006A0AB6" w:rsidRDefault="00A53A52" w:rsidP="00952D7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A0AB6" w:rsidRPr="00321E0A" w:rsidRDefault="00A95E45" w:rsidP="00952D7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14496" cy="17358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с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496" cy="173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364227" cy="1737018"/>
            <wp:effectExtent l="19050" t="0" r="0" b="0"/>
            <wp:docPr id="4" name="Рисунок 4" descr="Земляничная Поляна в лесу - 59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емляничная Поляна в лесу - 59 фо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645" cy="1741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2B" w:rsidRDefault="00A95E45" w:rsidP="00952D7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95E45">
        <w:rPr>
          <w:rFonts w:ascii="Times New Roman" w:hAnsi="Times New Roman" w:cs="Times New Roman"/>
          <w:sz w:val="28"/>
          <w:szCs w:val="28"/>
          <w:lang w:val="tt-RU"/>
        </w:rPr>
        <w:t>в) Бирелгән сүз</w:t>
      </w:r>
      <w:r w:rsidR="00A0599B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A95E45">
        <w:rPr>
          <w:rFonts w:ascii="Times New Roman" w:hAnsi="Times New Roman" w:cs="Times New Roman"/>
          <w:sz w:val="28"/>
          <w:szCs w:val="28"/>
          <w:lang w:val="tt-RU"/>
        </w:rPr>
        <w:t>әр буенча төп идеяне, бу сүзләр нинди ассоциацияләр тудырганы турында ә</w:t>
      </w:r>
      <w:r>
        <w:rPr>
          <w:rFonts w:ascii="Times New Roman" w:hAnsi="Times New Roman" w:cs="Times New Roman"/>
          <w:sz w:val="28"/>
          <w:szCs w:val="28"/>
          <w:lang w:val="tt-RU"/>
        </w:rPr>
        <w:t>йтергә. (д</w:t>
      </w:r>
      <w:r w:rsidR="00A0599B">
        <w:rPr>
          <w:rFonts w:ascii="Times New Roman" w:hAnsi="Times New Roman" w:cs="Times New Roman"/>
          <w:sz w:val="28"/>
          <w:szCs w:val="28"/>
          <w:lang w:val="tt-RU"/>
        </w:rPr>
        <w:t>ару үләннәре үсә, каенның файдасы</w:t>
      </w:r>
      <w:r w:rsidRPr="00A95E4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A0599B">
        <w:rPr>
          <w:rFonts w:ascii="Times New Roman" w:hAnsi="Times New Roman" w:cs="Times New Roman"/>
          <w:sz w:val="28"/>
          <w:szCs w:val="28"/>
          <w:lang w:val="tt-RU"/>
        </w:rPr>
        <w:t>Кырлай урманнары)</w:t>
      </w:r>
    </w:p>
    <w:p w:rsidR="009064B2" w:rsidRDefault="009064B2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64B2">
        <w:rPr>
          <w:rFonts w:ascii="Times New Roman" w:hAnsi="Times New Roman" w:cs="Times New Roman"/>
          <w:sz w:val="28"/>
          <w:szCs w:val="28"/>
          <w:lang w:val="tt-RU"/>
        </w:rPr>
        <w:t xml:space="preserve">Текст өстендә эшнең уку вакыты этабы максатлары: укучыларның тел күнекмәләрен һәм сөйләм осталыкларын формалаштыру. Бу этапта түбәндәге күнегүләр эшләргә мөмкин: </w:t>
      </w:r>
    </w:p>
    <w:p w:rsidR="009064B2" w:rsidRDefault="009064B2" w:rsidP="00952D7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64B2">
        <w:rPr>
          <w:rFonts w:ascii="Times New Roman" w:hAnsi="Times New Roman" w:cs="Times New Roman"/>
          <w:sz w:val="28"/>
          <w:szCs w:val="28"/>
          <w:lang w:val="tt-RU"/>
        </w:rPr>
        <w:t>а) Тәкъдим ителгән сорауларга җавап табарга; (</w:t>
      </w:r>
      <w:r>
        <w:rPr>
          <w:rFonts w:ascii="Times New Roman" w:hAnsi="Times New Roman" w:cs="Times New Roman"/>
          <w:sz w:val="28"/>
          <w:szCs w:val="28"/>
          <w:lang w:val="tt-RU"/>
        </w:rPr>
        <w:t>Урманда булганыгыз бармы? Бу өзектә ни өчен Кырлай урманы турында искәртеп кителә?</w:t>
      </w:r>
      <w:r w:rsidR="00EE7865">
        <w:rPr>
          <w:rFonts w:ascii="Times New Roman" w:hAnsi="Times New Roman" w:cs="Times New Roman"/>
          <w:sz w:val="28"/>
          <w:szCs w:val="28"/>
          <w:lang w:val="tt-RU"/>
        </w:rPr>
        <w:t xml:space="preserve"> Урман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 xml:space="preserve">-илһам чыганагы дигәнне ничек аңлыйсыз? </w:t>
      </w:r>
      <w:r w:rsidRPr="009064B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9064B2" w:rsidRDefault="009064B2" w:rsidP="00952D7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64B2">
        <w:rPr>
          <w:rFonts w:ascii="Times New Roman" w:hAnsi="Times New Roman" w:cs="Times New Roman"/>
          <w:sz w:val="28"/>
          <w:szCs w:val="28"/>
          <w:lang w:val="tt-RU"/>
        </w:rPr>
        <w:t xml:space="preserve"> ә) Раслауның дөреслеген яки ялган икәнен, я раслауның текстта бул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>маганын ачыкларга; (</w:t>
      </w:r>
      <w:r w:rsidR="00963C0D" w:rsidRPr="00321E0A">
        <w:rPr>
          <w:rFonts w:ascii="Times New Roman" w:hAnsi="Times New Roman" w:cs="Times New Roman"/>
          <w:sz w:val="28"/>
          <w:szCs w:val="28"/>
          <w:lang w:val="tt-RU"/>
        </w:rPr>
        <w:t>Мисалга бөдрә яфраклы ак каенны алыйк. Аның суы кешеләрне ревматизм авыруыннан дәвалый. Май аенда җыйналган яфрагын чәй итеп эчү бавыр, бөер һәм эчәкләргә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 xml:space="preserve"> шифа була. Мунча яратучылар да</w:t>
      </w:r>
      <w:r w:rsidR="00963C0D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 каенга рәхмәт әйтәләр.</w:t>
      </w:r>
      <w:r w:rsidR="00963C0D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9064B2" w:rsidRDefault="009064B2" w:rsidP="00952D7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64B2">
        <w:rPr>
          <w:rFonts w:ascii="Times New Roman" w:hAnsi="Times New Roman" w:cs="Times New Roman"/>
          <w:sz w:val="28"/>
          <w:szCs w:val="28"/>
          <w:lang w:val="tt-RU"/>
        </w:rPr>
        <w:t>б) Җөмләләрне тәртип буенча төзү; (</w:t>
      </w:r>
      <w:r w:rsidR="008C0D78" w:rsidRPr="00321E0A">
        <w:rPr>
          <w:rFonts w:ascii="Times New Roman" w:hAnsi="Times New Roman" w:cs="Times New Roman"/>
          <w:sz w:val="28"/>
          <w:szCs w:val="28"/>
          <w:lang w:val="tt-RU"/>
        </w:rPr>
        <w:t>Ә аның б</w:t>
      </w:r>
      <w:r w:rsidR="008C0D78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="008C0D78" w:rsidRPr="00321E0A">
        <w:rPr>
          <w:rFonts w:ascii="Times New Roman" w:hAnsi="Times New Roman" w:cs="Times New Roman"/>
          <w:sz w:val="28"/>
          <w:szCs w:val="28"/>
          <w:lang w:val="tt-RU"/>
        </w:rPr>
        <w:t>й-сыны нинди тагын!</w:t>
      </w:r>
      <w:r w:rsidR="005062C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C0D78" w:rsidRPr="00321E0A">
        <w:rPr>
          <w:rFonts w:ascii="Times New Roman" w:hAnsi="Times New Roman" w:cs="Times New Roman"/>
          <w:sz w:val="28"/>
          <w:szCs w:val="28"/>
          <w:lang w:val="tt-RU"/>
        </w:rPr>
        <w:t>.Без дә урманны бик яратабыз.Урмандагы һәр агач табигатькә үзенә бер ямь биреп тора.</w:t>
      </w:r>
      <w:r w:rsidRPr="009064B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9064B2" w:rsidRPr="009064B2" w:rsidRDefault="009064B2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64B2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в) Текстка туры килә торган җөмләләрне табарга; (</w:t>
      </w:r>
      <w:r w:rsidR="008C0D78">
        <w:rPr>
          <w:rFonts w:ascii="Times New Roman" w:hAnsi="Times New Roman" w:cs="Times New Roman"/>
          <w:sz w:val="28"/>
          <w:szCs w:val="28"/>
          <w:lang w:val="tt-RU"/>
        </w:rPr>
        <w:t xml:space="preserve">Урманда кыргый җәнлекләр яши. </w:t>
      </w:r>
      <w:r w:rsidR="008C0D78" w:rsidRPr="00321E0A">
        <w:rPr>
          <w:rFonts w:ascii="Times New Roman" w:hAnsi="Times New Roman" w:cs="Times New Roman"/>
          <w:sz w:val="28"/>
          <w:szCs w:val="28"/>
          <w:lang w:val="tt-RU"/>
        </w:rPr>
        <w:t>Соңга таба гөмбәчеләрне үзенә чакыра.</w:t>
      </w:r>
      <w:r w:rsidR="008C0D78">
        <w:rPr>
          <w:rFonts w:ascii="Times New Roman" w:hAnsi="Times New Roman" w:cs="Times New Roman"/>
          <w:sz w:val="28"/>
          <w:szCs w:val="28"/>
          <w:lang w:val="tt-RU"/>
        </w:rPr>
        <w:t xml:space="preserve"> Урман өстендә яшен камчысы уйнады.</w:t>
      </w:r>
      <w:r w:rsidR="008C0D78" w:rsidRPr="00321E0A">
        <w:rPr>
          <w:rFonts w:ascii="Times New Roman" w:hAnsi="Times New Roman" w:cs="Times New Roman"/>
          <w:sz w:val="28"/>
          <w:szCs w:val="28"/>
          <w:lang w:val="tt-RU"/>
        </w:rPr>
        <w:t>Мисалга бөдрә яфраклы ак каенны алыйк.</w:t>
      </w:r>
      <w:r w:rsidRPr="008C0D78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</w:p>
    <w:p w:rsid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>г) Һәр абзацка яраклы исем табарга; (</w:t>
      </w:r>
      <w:r w:rsidR="00696F35">
        <w:rPr>
          <w:rFonts w:ascii="Times New Roman" w:hAnsi="Times New Roman" w:cs="Times New Roman"/>
          <w:sz w:val="28"/>
          <w:szCs w:val="28"/>
          <w:lang w:val="tt-RU"/>
        </w:rPr>
        <w:t>1.Урман – кешенең якын дусты. 2. Урман – илһам чыганагы. 3. Урманның файдасы. 4. Урма</w:t>
      </w:r>
      <w:r w:rsidR="005062C8">
        <w:rPr>
          <w:rFonts w:ascii="Times New Roman" w:hAnsi="Times New Roman" w:cs="Times New Roman"/>
          <w:sz w:val="28"/>
          <w:szCs w:val="28"/>
          <w:lang w:val="tt-RU"/>
        </w:rPr>
        <w:t>н байлыклары. 5. Каенның дәвалау үзенчәлекләре</w:t>
      </w:r>
      <w:r w:rsidR="00696F35">
        <w:rPr>
          <w:rFonts w:ascii="Times New Roman" w:hAnsi="Times New Roman" w:cs="Times New Roman"/>
          <w:sz w:val="28"/>
          <w:szCs w:val="28"/>
          <w:lang w:val="tt-RU"/>
        </w:rPr>
        <w:t>. 6. Урманнарны саклыйк</w:t>
      </w: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</w:p>
    <w:p w:rsid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 д) Текстта төшерелеп калган урынга мәгънәсе буенча туры килгән сүз яки җөмлә куярга; (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Яз һәм җәйләрен 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>урманда нинди генә ...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 сайрамый!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 xml:space="preserve"> Дару ...  дә күбесе шунда үсә. Башта урман кешеләргә ...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 җиләкләрен бү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>ләк итә. Соңга таба ...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 үзенә чакыра.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 е) Таныш булмаган сүзләрнең мәгьнәсен 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>контексттан аңларга тырышырга; (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Шуңа күрә дә урманның һавасы һәрвакыт </w:t>
      </w:r>
      <w:r w:rsidR="00DB7FDB" w:rsidRPr="00DB7FDB">
        <w:rPr>
          <w:rFonts w:ascii="Times New Roman" w:hAnsi="Times New Roman" w:cs="Times New Roman"/>
          <w:b/>
          <w:sz w:val="28"/>
          <w:szCs w:val="28"/>
          <w:lang w:val="tt-RU"/>
        </w:rPr>
        <w:t>саф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 була.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 ж) 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 xml:space="preserve">Контекстка карап, калын хәрефләр белән бирелгән </w:t>
      </w: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 сүзнең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 xml:space="preserve"> мәг</w:t>
      </w:r>
      <w:r w:rsidR="00DB7FDB" w:rsidRPr="00DB7FDB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DB7FDB">
        <w:rPr>
          <w:rFonts w:ascii="Times New Roman" w:hAnsi="Times New Roman" w:cs="Times New Roman"/>
          <w:sz w:val="28"/>
          <w:szCs w:val="28"/>
          <w:lang w:val="tt-RU"/>
        </w:rPr>
        <w:t>нәсен мисаллар ярдәмендә аңлатырга</w:t>
      </w:r>
      <w:r w:rsidRPr="00897C69">
        <w:rPr>
          <w:rFonts w:ascii="Times New Roman" w:hAnsi="Times New Roman" w:cs="Times New Roman"/>
          <w:sz w:val="28"/>
          <w:szCs w:val="28"/>
          <w:lang w:val="tt-RU"/>
        </w:rPr>
        <w:t>; (</w:t>
      </w:r>
      <w:r w:rsidR="00DB7FDB" w:rsidRPr="00321E0A">
        <w:rPr>
          <w:rFonts w:ascii="Times New Roman" w:hAnsi="Times New Roman" w:cs="Times New Roman"/>
          <w:sz w:val="28"/>
          <w:szCs w:val="28"/>
          <w:lang w:val="tt-RU"/>
        </w:rPr>
        <w:t xml:space="preserve">Ә аның </w:t>
      </w:r>
      <w:r w:rsidR="00DB7FDB" w:rsidRPr="00DB7FDB">
        <w:rPr>
          <w:rFonts w:ascii="Times New Roman" w:hAnsi="Times New Roman" w:cs="Times New Roman"/>
          <w:b/>
          <w:sz w:val="28"/>
          <w:szCs w:val="28"/>
          <w:lang w:val="tt-RU"/>
        </w:rPr>
        <w:t>буй-сыны</w:t>
      </w:r>
      <w:r w:rsidR="00090A14">
        <w:rPr>
          <w:rFonts w:ascii="Times New Roman" w:hAnsi="Times New Roman" w:cs="Times New Roman"/>
          <w:sz w:val="28"/>
          <w:szCs w:val="28"/>
          <w:lang w:val="tt-RU"/>
        </w:rPr>
        <w:t xml:space="preserve"> нинди тагын!</w:t>
      </w:r>
      <w:r w:rsidRPr="00897C69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җ) Өзекне укырга һәм аны сөйләргә; </w:t>
      </w:r>
    </w:p>
    <w:p w:rsid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з) Текстны балалар санына бүлеп, аларга таратып, тиешле тәртиптә яңадан җыярга; </w:t>
      </w:r>
    </w:p>
    <w:p w:rsidR="00080000" w:rsidRDefault="00897C69" w:rsidP="00090A14">
      <w:pPr>
        <w:spacing w:after="0" w:line="240" w:lineRule="auto"/>
        <w:ind w:firstLine="709"/>
        <w:jc w:val="both"/>
        <w:rPr>
          <w:lang w:val="tt-RU"/>
        </w:rPr>
      </w:pPr>
      <w:r w:rsidRPr="00897C69">
        <w:rPr>
          <w:rFonts w:ascii="Times New Roman" w:hAnsi="Times New Roman" w:cs="Times New Roman"/>
          <w:sz w:val="28"/>
          <w:szCs w:val="28"/>
          <w:lang w:val="tt-RU"/>
        </w:rPr>
        <w:t xml:space="preserve"> и) Җитмәгән мәгълүматны тутырырга.</w:t>
      </w:r>
    </w:p>
    <w:p w:rsidR="00080000" w:rsidRPr="00C46B82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Текст өстендә эшнең укудан соң этабы максатлары: текст ситуациясен кулланып, укучыларның тел һәм язу күнекмәләрен, танып белү активлыгын үстерү. Бу этапта түбәндәге күнегүләр эшләргә мөмкин: </w:t>
      </w:r>
    </w:p>
    <w:p w:rsidR="00080000" w:rsidRPr="00C46B82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 а) Укылган тексттан яңа мәгълүматны ачыклау, үз фикереңне әйтү; </w:t>
      </w:r>
      <w:r w:rsidR="00C46B82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C46B82" w:rsidRPr="00321E0A">
        <w:rPr>
          <w:rFonts w:ascii="Times New Roman" w:hAnsi="Times New Roman" w:cs="Times New Roman"/>
          <w:sz w:val="28"/>
          <w:szCs w:val="28"/>
          <w:lang w:val="tt-RU"/>
        </w:rPr>
        <w:t>Аның суы кешеләрне ревматизм авыруыннан дәвалый. Май аенда җыйналган яфрагын чәй итеп эчү бавыр, бөер һәм эчәкләргә</w:t>
      </w:r>
      <w:r w:rsidR="00C46B82">
        <w:rPr>
          <w:rFonts w:ascii="Times New Roman" w:hAnsi="Times New Roman" w:cs="Times New Roman"/>
          <w:sz w:val="28"/>
          <w:szCs w:val="28"/>
          <w:lang w:val="tt-RU"/>
        </w:rPr>
        <w:t xml:space="preserve"> шифа була.)</w:t>
      </w:r>
    </w:p>
    <w:p w:rsidR="00C46B82" w:rsidRDefault="00080000" w:rsidP="00090A14">
      <w:pPr>
        <w:spacing w:after="0" w:line="240" w:lineRule="auto"/>
        <w:ind w:firstLine="709"/>
        <w:jc w:val="both"/>
        <w:rPr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 ә) Тәкъдим ителгән сүзтезмәләрнең кайсысы текстның төп фикерен төгәл җиткерә. Үз җавабыңны нигезләргә. (</w:t>
      </w:r>
      <w:r w:rsidR="00C46B82" w:rsidRPr="00321E0A">
        <w:rPr>
          <w:rFonts w:ascii="Times New Roman" w:hAnsi="Times New Roman" w:cs="Times New Roman"/>
          <w:sz w:val="28"/>
          <w:szCs w:val="28"/>
          <w:lang w:val="tt-RU"/>
        </w:rPr>
        <w:t>Урман матур да, файдал</w:t>
      </w:r>
      <w:r w:rsidR="00385F7E">
        <w:rPr>
          <w:rFonts w:ascii="Times New Roman" w:hAnsi="Times New Roman" w:cs="Times New Roman"/>
          <w:sz w:val="28"/>
          <w:szCs w:val="28"/>
          <w:lang w:val="tt-RU"/>
        </w:rPr>
        <w:t>ы да. Аны сакларга кирәк!</w:t>
      </w:r>
      <w:r w:rsidR="00C46B8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C46B82" w:rsidRPr="00C46B82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  б) Текстның төп фикерләрен ачыклап, планын төзергә; </w:t>
      </w:r>
    </w:p>
    <w:p w:rsidR="00C46B82" w:rsidRPr="00C46B82" w:rsidRDefault="00090A14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80000"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в) Телдән /язмача текстның кыскача эчтәлеген җиткерергә; </w:t>
      </w:r>
    </w:p>
    <w:p w:rsidR="00C46B82" w:rsidRPr="00C46B82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 г) Текстны төп герой исеменнән телдән /язмача сөйләргә; </w:t>
      </w:r>
    </w:p>
    <w:p w:rsidR="00C46B82" w:rsidRPr="00C46B82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 д)</w:t>
      </w:r>
      <w:r w:rsidR="00C46B82">
        <w:rPr>
          <w:rFonts w:ascii="Times New Roman" w:hAnsi="Times New Roman" w:cs="Times New Roman"/>
          <w:sz w:val="28"/>
          <w:szCs w:val="28"/>
          <w:lang w:val="tt-RU"/>
        </w:rPr>
        <w:t xml:space="preserve"> Текстка яңа исем уйлап табу. (Табигат</w:t>
      </w:r>
      <w:r w:rsidR="00C46B82" w:rsidRPr="00385F7E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C46B82">
        <w:rPr>
          <w:rFonts w:ascii="Times New Roman" w:hAnsi="Times New Roman" w:cs="Times New Roman"/>
          <w:sz w:val="28"/>
          <w:szCs w:val="28"/>
          <w:lang w:val="tt-RU"/>
        </w:rPr>
        <w:t xml:space="preserve"> биргән байлык</w:t>
      </w: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</w:p>
    <w:p w:rsidR="009064B2" w:rsidRPr="00C46B82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6B82">
        <w:rPr>
          <w:rFonts w:ascii="Times New Roman" w:hAnsi="Times New Roman" w:cs="Times New Roman"/>
          <w:sz w:val="28"/>
          <w:szCs w:val="28"/>
          <w:lang w:val="tt-RU"/>
        </w:rPr>
        <w:t xml:space="preserve"> Бүгенге көндә функциональ белемлелек иҗтимагый иминлекнең мөһим индикаторы булып тора, ә укучыларның функциональ грамоталылыгы – белем бирү сыйфатының мөһим күрсәткече.</w:t>
      </w:r>
    </w:p>
    <w:p w:rsidR="00080000" w:rsidRPr="00897C69" w:rsidRDefault="00080000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97C69" w:rsidRPr="00897C69" w:rsidRDefault="00897C69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01D2B" w:rsidRPr="009064B2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01D2B" w:rsidRPr="009064B2" w:rsidRDefault="00B01D2B" w:rsidP="00090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01D2B" w:rsidRPr="009064B2" w:rsidSect="004F6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25266"/>
    <w:rsid w:val="00080000"/>
    <w:rsid w:val="00090A14"/>
    <w:rsid w:val="001D69BA"/>
    <w:rsid w:val="00321E0A"/>
    <w:rsid w:val="00385F7E"/>
    <w:rsid w:val="004F652C"/>
    <w:rsid w:val="005062C8"/>
    <w:rsid w:val="00507876"/>
    <w:rsid w:val="005A1842"/>
    <w:rsid w:val="00696F35"/>
    <w:rsid w:val="006A0AB6"/>
    <w:rsid w:val="00764C11"/>
    <w:rsid w:val="00805137"/>
    <w:rsid w:val="00897C69"/>
    <w:rsid w:val="008C0D78"/>
    <w:rsid w:val="009064B2"/>
    <w:rsid w:val="00924C63"/>
    <w:rsid w:val="00952D70"/>
    <w:rsid w:val="00963C0D"/>
    <w:rsid w:val="00973A2D"/>
    <w:rsid w:val="00A0599B"/>
    <w:rsid w:val="00A53A52"/>
    <w:rsid w:val="00A95E45"/>
    <w:rsid w:val="00B01D2B"/>
    <w:rsid w:val="00C46B82"/>
    <w:rsid w:val="00C91459"/>
    <w:rsid w:val="00D15224"/>
    <w:rsid w:val="00D25266"/>
    <w:rsid w:val="00D527CB"/>
    <w:rsid w:val="00DB7FDB"/>
    <w:rsid w:val="00EC583F"/>
    <w:rsid w:val="00EE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A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Учитель</cp:lastModifiedBy>
  <cp:revision>5</cp:revision>
  <dcterms:created xsi:type="dcterms:W3CDTF">2024-04-11T16:47:00Z</dcterms:created>
  <dcterms:modified xsi:type="dcterms:W3CDTF">2024-04-12T09:56:00Z</dcterms:modified>
</cp:coreProperties>
</file>